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38463" w14:textId="77777777"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0BEA7906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31A2100C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3D31915A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14:paraId="5DCDA723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314E7AD8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2ACB8C2F" w14:textId="77777777"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743B0A6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591CF2B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5C57C37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F5BA9D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80B8CCE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E257DE6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0F48AC4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0A8F42F3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5080D57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4C969F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7C319C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787EE30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AEBCAE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DF35AB0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BEAD4A0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437E82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2D4C6E9" w14:textId="77777777"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14:paraId="37DF7FD5" w14:textId="77777777"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29FD30E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D1B526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B1F473F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14AC372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C38D3F7" w14:textId="77777777"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29D90BC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B2885C6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2CA0A4A5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6DA16AC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6A4E5B3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7F0CBDCB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7E84C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7A49D21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212CA9E5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E0D4D5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5B927FB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B3F7F8D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C1D5C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F5CEC07" w14:textId="77777777"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AD7B82F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73383BE" w14:textId="77777777"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E51F64E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962BF7D" w14:textId="77777777"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C58FE3E" w14:textId="77777777"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>Coordenação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2D1E7694" w14:textId="77777777"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578B792C" w14:textId="77777777" w:rsidTr="00991A51">
        <w:trPr>
          <w:trHeight w:val="348"/>
        </w:trPr>
        <w:tc>
          <w:tcPr>
            <w:tcW w:w="9060" w:type="dxa"/>
          </w:tcPr>
          <w:p w14:paraId="04B7CE88" w14:textId="77777777"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1A7AE4D1" w14:textId="77777777"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7A8DC3F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416512D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07350198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78ADA52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4E634CF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4E84CBCE" w14:textId="77777777"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52438285" w14:textId="77777777" w:rsidTr="00616BA8">
        <w:tc>
          <w:tcPr>
            <w:tcW w:w="9060" w:type="dxa"/>
          </w:tcPr>
          <w:p w14:paraId="1CB476EF" w14:textId="77777777"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2F2FE0A" w14:textId="77777777"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F087151" w14:textId="77777777"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02E623C" w14:textId="77777777" w:rsidTr="007A6231">
        <w:tc>
          <w:tcPr>
            <w:tcW w:w="9180" w:type="dxa"/>
          </w:tcPr>
          <w:p w14:paraId="41F0064C" w14:textId="77777777"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7E7B5C5A" w14:textId="77777777"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D92F09D" w14:textId="77777777"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6925A40E" w14:textId="77777777"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641391F0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5DD290C2" w14:textId="77777777"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720843E1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2211409" w14:textId="77777777"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A0A7C82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F573588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FAD85FC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F9FDC0" w14:textId="77777777"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788631F" w14:textId="77777777"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464F9B31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701753F" w14:textId="77777777"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0DFBF8E9" w14:textId="77777777"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1688C269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16DD4449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796FFBA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</w:p>
        </w:tc>
      </w:tr>
      <w:tr w:rsidR="00F57FC7" w:rsidRPr="00F225B8" w14:paraId="2940305D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4191637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1A16F87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22B2E8E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E8C1A9B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FE581D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3B95CD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49E261C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228D67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9334DF9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92B7F5F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04C2333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50B35AE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0431B81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982F9BC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98C441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BB3B700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880355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1BABC4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51D2A9A" w14:textId="77777777"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5AF846A3" w14:textId="77777777"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5B6DDF5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3D49F57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3EF1C05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11DFCDA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679EE6C" w14:textId="77777777"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2690DB1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EBC53B0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79E3787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E5D0E8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E3229B9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0577574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F1A803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303E81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27EB0B3A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B096AD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6B6B200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19D77DF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8B3B35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3558836" w14:textId="77777777"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7357570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2EE63" w14:textId="77777777"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2B01C37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5937320F" w14:textId="77777777"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35885F9D" w14:textId="77777777"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georreferenciamento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</w:t>
      </w:r>
      <w:proofErr w:type="spellStart"/>
      <w:r w:rsidR="00EB6466" w:rsidRPr="00EB6466">
        <w:rPr>
          <w:rFonts w:ascii="Arial" w:eastAsia="Times New Roman" w:hAnsi="Arial" w:cs="Arial"/>
          <w:bCs/>
          <w:sz w:val="20"/>
          <w:szCs w:val="20"/>
        </w:rPr>
        <w:t>monumentalização</w:t>
      </w:r>
      <w:proofErr w:type="spellEnd"/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4BC8CEAB" w14:textId="77777777"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6BDF0DC2" w14:textId="77777777" w:rsidTr="00A629CF">
        <w:trPr>
          <w:trHeight w:val="348"/>
        </w:trPr>
        <w:tc>
          <w:tcPr>
            <w:tcW w:w="9060" w:type="dxa"/>
          </w:tcPr>
          <w:p w14:paraId="71AD5EA5" w14:textId="77777777"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314C8B1" w14:textId="77777777"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F6405BD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B3D22E3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37048CA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5A53DA2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14:paraId="4F3A37EF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07809BA0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14:paraId="46494CD3" w14:textId="77777777" w:rsidTr="00A629CF">
        <w:tc>
          <w:tcPr>
            <w:tcW w:w="9060" w:type="dxa"/>
          </w:tcPr>
          <w:p w14:paraId="671FB400" w14:textId="77777777"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51518EB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5698FD1" w14:textId="77777777"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76098E05" w14:textId="77777777" w:rsidTr="00A629CF">
        <w:tc>
          <w:tcPr>
            <w:tcW w:w="9180" w:type="dxa"/>
          </w:tcPr>
          <w:p w14:paraId="0DBF115B" w14:textId="77777777"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679A5E55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821E149" w14:textId="77777777"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36CC7168" w14:textId="77777777"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5C276BFC" w14:textId="77777777"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F668E24" w14:textId="77777777"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C67F4FC" w14:textId="77777777"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B2E55C4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B9D2176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6197CDD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7AD811AF" w14:textId="77777777"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4E2B59E3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70244848" w14:textId="77777777"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3AF5E4CC" w14:textId="77777777"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06573CA8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3BBEF67A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5BBEA4A3" w14:textId="77777777" w:rsidR="00F56B7D" w:rsidRPr="00A95A2F" w:rsidRDefault="004514C2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r w:rsidR="00074D81" w:rsidRPr="00074D8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="00074D81"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14:paraId="07AF1D1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28028A6D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48544DA" w14:textId="77777777"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0162852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3FBB02E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9A2B0B9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42B7FBF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9AB169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894E23C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6D0887C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74A7A0B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6F38B1C3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478C5A3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B4D42D7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E0A2DD0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4FDF005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E6D6E54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72E8CDD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9C7A1B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91C9512" w14:textId="77777777"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188FA55D" w14:textId="77777777"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2BC8DD6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A9508BB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27CE0CD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3E2BCD1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C727631" w14:textId="77777777"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E2D0E98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1959A0F" w14:textId="77777777"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13441E2C" w14:textId="77777777"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4B83E967" w14:textId="77777777" w:rsidTr="00A629CF">
        <w:trPr>
          <w:trHeight w:val="348"/>
        </w:trPr>
        <w:tc>
          <w:tcPr>
            <w:tcW w:w="9060" w:type="dxa"/>
          </w:tcPr>
          <w:p w14:paraId="3746470A" w14:textId="77777777"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1E20284C" w14:textId="77777777"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52B6A108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434C9D4D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6D3B744D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CE9AC4E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2C00C931" w14:textId="77777777" w:rsidTr="00A629CF">
        <w:tc>
          <w:tcPr>
            <w:tcW w:w="9060" w:type="dxa"/>
          </w:tcPr>
          <w:p w14:paraId="1E9DEFAF" w14:textId="77777777"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533349E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87666BF" w14:textId="77777777"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42FCF754" w14:textId="77777777" w:rsidTr="00A629CF">
        <w:tc>
          <w:tcPr>
            <w:tcW w:w="9180" w:type="dxa"/>
          </w:tcPr>
          <w:p w14:paraId="41505C97" w14:textId="77777777"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7DA92F9F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E94EC5B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23C5A2B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05BE7CF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0D8AEEA" w14:textId="77777777"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3BB221F" w14:textId="77777777"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5D18D44E" w14:textId="77777777"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1C959466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14:paraId="669FBC21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316ABB49" w14:textId="77777777" w:rsidR="00363E97" w:rsidRPr="00A95A2F" w:rsidRDefault="004514C2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5F1551" w:rsidRPr="005F1551">
              <w:rPr>
                <w:rFonts w:ascii="Arial" w:hAnsi="Arial" w:cs="Arial"/>
                <w:b/>
              </w:rPr>
              <w:t xml:space="preserve">de </w:t>
            </w:r>
            <w:r w:rsidR="006607B5">
              <w:rPr>
                <w:rFonts w:ascii="Arial" w:hAnsi="Arial" w:cs="Arial"/>
                <w:b/>
              </w:rPr>
              <w:t>Campo II</w:t>
            </w:r>
          </w:p>
        </w:tc>
      </w:tr>
      <w:tr w:rsidR="00363E97" w:rsidRPr="00F225B8" w14:paraId="30F751E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9012B50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5CE75010" w14:textId="77777777"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14:paraId="5ED2A7F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B0DC776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AA9CAB6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236FD7F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281C442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752ED8B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0B26DD4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14BD2335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6FC6120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476001E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D0469D3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D5CACDA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29DB0B3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9370664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EFCF8A0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1FB073F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349DE79" w14:textId="77777777"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53E8A937" w14:textId="77777777"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14:paraId="0A0CC3C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F5E2539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9C6C8A8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6BF6E9A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902E476" w14:textId="77777777"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F034688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5BB583B4" w14:textId="77777777"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5D8A8859" w14:textId="77777777"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2C30A469" w14:textId="77777777" w:rsidTr="00A629CF">
        <w:trPr>
          <w:trHeight w:val="348"/>
        </w:trPr>
        <w:tc>
          <w:tcPr>
            <w:tcW w:w="9060" w:type="dxa"/>
          </w:tcPr>
          <w:p w14:paraId="269DB71E" w14:textId="77777777"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B86CC40" w14:textId="77777777"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4D565844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484F835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7C32B203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FE41619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14:paraId="26FDBC7E" w14:textId="77777777" w:rsidTr="00A629CF">
        <w:tc>
          <w:tcPr>
            <w:tcW w:w="9060" w:type="dxa"/>
          </w:tcPr>
          <w:p w14:paraId="61201620" w14:textId="77777777"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6F34F2B4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D4FE7CA" w14:textId="77777777"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7A6780F6" w14:textId="77777777" w:rsidTr="00A629CF">
        <w:tc>
          <w:tcPr>
            <w:tcW w:w="9180" w:type="dxa"/>
          </w:tcPr>
          <w:p w14:paraId="5D7C08B9" w14:textId="77777777"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6FCB62D0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89AB2BB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1C7A2CD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2BD5768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4CF0ED1" w14:textId="77777777"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6784031" w14:textId="77777777"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FF2CD" w14:textId="77777777" w:rsidR="00093F13" w:rsidRDefault="00093F13" w:rsidP="00484A7F">
      <w:pPr>
        <w:spacing w:after="0" w:line="240" w:lineRule="auto"/>
      </w:pPr>
      <w:r>
        <w:separator/>
      </w:r>
    </w:p>
  </w:endnote>
  <w:endnote w:type="continuationSeparator" w:id="0">
    <w:p w14:paraId="75328586" w14:textId="77777777" w:rsidR="00093F13" w:rsidRDefault="00093F13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B5694" w14:textId="77777777" w:rsidR="00396BC3" w:rsidRDefault="00396B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526B0E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14C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14C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85CB2E1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28FF0" w14:textId="77777777" w:rsidR="00396BC3" w:rsidRDefault="00396B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7476A" w14:textId="77777777" w:rsidR="00093F13" w:rsidRDefault="00093F13" w:rsidP="00484A7F">
      <w:pPr>
        <w:spacing w:after="0" w:line="240" w:lineRule="auto"/>
      </w:pPr>
      <w:r>
        <w:separator/>
      </w:r>
    </w:p>
  </w:footnote>
  <w:footnote w:type="continuationSeparator" w:id="0">
    <w:p w14:paraId="148B9A02" w14:textId="77777777" w:rsidR="00093F13" w:rsidRDefault="00093F13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DE049" w14:textId="77777777" w:rsidR="00396BC3" w:rsidRDefault="00396B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33410" w14:textId="55FC7FA9" w:rsidR="0099016D" w:rsidRPr="00396BC3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396BC3">
      <w:rPr>
        <w:b/>
        <w:sz w:val="24"/>
      </w:rPr>
      <w:t xml:space="preserve">Anexo </w:t>
    </w:r>
    <w:r w:rsidR="00A77096" w:rsidRPr="00396BC3">
      <w:rPr>
        <w:b/>
        <w:sz w:val="24"/>
      </w:rPr>
      <w:t>IV</w:t>
    </w:r>
    <w:r w:rsidR="00F15DA4" w:rsidRPr="00396BC3">
      <w:rPr>
        <w:b/>
        <w:sz w:val="24"/>
      </w:rPr>
      <w:t>.</w:t>
    </w:r>
    <w:r w:rsidR="002420DA" w:rsidRPr="00396BC3">
      <w:rPr>
        <w:b/>
        <w:sz w:val="24"/>
      </w:rPr>
      <w:t>1</w:t>
    </w:r>
    <w:r w:rsidR="00F15DA4" w:rsidRPr="00396BC3">
      <w:rPr>
        <w:b/>
        <w:sz w:val="24"/>
      </w:rPr>
      <w:t xml:space="preserve"> </w:t>
    </w:r>
    <w:r w:rsidR="00FF7ED3" w:rsidRPr="00396BC3">
      <w:rPr>
        <w:b/>
        <w:sz w:val="24"/>
      </w:rPr>
      <w:t xml:space="preserve">à Carta </w:t>
    </w:r>
    <w:r w:rsidR="00FF7ED3" w:rsidRPr="00396BC3">
      <w:rPr>
        <w:b/>
        <w:color w:val="auto"/>
        <w:sz w:val="24"/>
      </w:rPr>
      <w:t xml:space="preserve">Convite nº </w:t>
    </w:r>
    <w:r w:rsidR="00396BC3">
      <w:rPr>
        <w:rFonts w:ascii="Times New Roman" w:hAnsi="Times New Roman" w:cs="Mangal"/>
        <w:b/>
        <w:color w:val="auto"/>
        <w:sz w:val="24"/>
      </w:rPr>
      <w:t>964/2022</w:t>
    </w:r>
    <w:bookmarkStart w:id="1" w:name="_GoBack"/>
    <w:bookmarkEnd w:id="1"/>
  </w:p>
  <w:p w14:paraId="7931102B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6A4630F6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26FCF" w14:textId="77777777" w:rsidR="00396BC3" w:rsidRDefault="00396B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D81"/>
    <w:rsid w:val="00093F13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82BA7"/>
    <w:rsid w:val="00396BC3"/>
    <w:rsid w:val="003B627D"/>
    <w:rsid w:val="003D7FF1"/>
    <w:rsid w:val="003F2278"/>
    <w:rsid w:val="003F42C4"/>
    <w:rsid w:val="003F664D"/>
    <w:rsid w:val="00410D18"/>
    <w:rsid w:val="004361DB"/>
    <w:rsid w:val="00447345"/>
    <w:rsid w:val="004514C2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506FE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AD63-7F64-49FA-A281-31E2E0DC6676}">
  <ds:schemaRefs>
    <ds:schemaRef ds:uri="45287782-96f6-4d46-b222-c6a35a3678db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12eb10c7-7c04-413d-98c5-00dad9ac1a9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29322EF-62EB-486F-A231-80FA948A21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C7DF4-88FF-48F6-9C20-E0F232F7B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C2946C-89E5-4692-9677-BA3CC0AB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1015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2020-05-12T04:19:00Z</dcterms:created>
  <dcterms:modified xsi:type="dcterms:W3CDTF">2022-12-14T18:54:00Z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68433200</vt:r8>
  </property>
</Properties>
</file>